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6D" w:rsidRPr="002016BD" w:rsidRDefault="0050076D" w:rsidP="0050076D">
      <w:pPr>
        <w:ind w:left="360" w:right="1336" w:firstLine="567"/>
        <w:contextualSpacing/>
        <w:jc w:val="center"/>
        <w:rPr>
          <w:b/>
          <w:lang w:val="kk-KZ"/>
        </w:rPr>
      </w:pPr>
      <w:r>
        <w:rPr>
          <w:b/>
          <w:lang w:val="kk-KZ"/>
        </w:rPr>
        <w:t>М</w:t>
      </w:r>
      <w:r w:rsidRPr="002016BD">
        <w:rPr>
          <w:b/>
          <w:lang w:val="kk-KZ"/>
        </w:rPr>
        <w:t>ӨЖ  тапсырмалары: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 xml:space="preserve">Қазіргі ғылымдар жүйесіндегі әдебиет поэтикасының орнын айқындау. Типтік тапсырма. 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 xml:space="preserve">Әдебиет тарихы, әдеби сын және әдебиет поэтикасы. Интеллектуалдық карта құру. 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362632">
        <w:rPr>
          <w:lang w:val="kk-KZ"/>
        </w:rPr>
        <w:t>Қазіргі қоғамдағы сөз өнері</w:t>
      </w:r>
      <w:r>
        <w:rPr>
          <w:lang w:val="kk-KZ"/>
        </w:rPr>
        <w:t xml:space="preserve">нің орны. Өнердің мұраты. 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362632">
        <w:rPr>
          <w:lang w:val="kk-KZ"/>
        </w:rPr>
        <w:t xml:space="preserve">Әдеби тұрғы ерекшеліктерін ескере отырып, мәтінге талдау жасау  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>Шағын көлемді жанрлық шығарманы аударып көріңіз. Негізгі идеяның аудармада көрініс табуын көрсетіңіз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>Эпикалық шығармаға талдау жасаңыз.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>Драмалық шығармаға талдау жасаңыз. Тартыстың табиғатын анықтаңыз.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 xml:space="preserve">Лирикалық шығармаға поэтикалық талдау жасаңыз   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 xml:space="preserve">Л.Выготскийдің «Психология искусства» атты еңбегіндегі «Әңгімеге талдауды» үлгіге алып, қазақ әдебиетінен бір әңгімеге талдау жасаңыз    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 xml:space="preserve">Л.Выготскийдің «Психология искусства» атты еңбегіндегі «Новеллаға талдауды» үлгіге алып, қазақ әдебиетінен бір новеллаға талдау жасаңыз    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>Түркі халықтарының мифтерінің қазіргі қазақ әдебиетінде жаңғыруына мысал келтіріп, талдаңыз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>М.</w:t>
      </w:r>
      <w:r w:rsidRPr="002016BD">
        <w:rPr>
          <w:lang w:val="kk-KZ"/>
        </w:rPr>
        <w:t>Атымов</w:t>
      </w:r>
      <w:r>
        <w:rPr>
          <w:lang w:val="kk-KZ"/>
        </w:rPr>
        <w:t>тың «</w:t>
      </w:r>
      <w:r w:rsidRPr="002016BD">
        <w:rPr>
          <w:lang w:val="kk-KZ"/>
        </w:rPr>
        <w:t>Қазақ романдарының поэтикасы</w:t>
      </w:r>
      <w:r>
        <w:rPr>
          <w:lang w:val="kk-KZ"/>
        </w:rPr>
        <w:t xml:space="preserve">» еңбегін оқып, роман жанрының поэтикасына тән белгілерді теріп жазыңыз  </w:t>
      </w:r>
    </w:p>
    <w:p w:rsidR="0050076D" w:rsidRPr="00362632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>Сүйікті кейіпкерініңіздің образына поэтикалық талдау жасаңыз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2016BD">
        <w:rPr>
          <w:lang w:val="kk-KZ"/>
        </w:rPr>
        <w:t>Ахметов 3. Поэтика эпопеи «Путь Абая» в свете ее создания</w:t>
      </w:r>
      <w:r>
        <w:rPr>
          <w:lang w:val="kk-KZ"/>
        </w:rPr>
        <w:t xml:space="preserve"> еңбегін оқып, эпопея поэтикасына тән белгілерді теріп жазыңыз.</w:t>
      </w:r>
    </w:p>
    <w:p w:rsidR="0050076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>
        <w:rPr>
          <w:lang w:val="kk-KZ"/>
        </w:rPr>
        <w:t>Қазіргі қазақ жазушыларының шығармаларынан интермәніге мысал теріп жазыңыздар.</w:t>
      </w:r>
    </w:p>
    <w:p w:rsidR="0050076D" w:rsidRPr="002016BD" w:rsidRDefault="0050076D" w:rsidP="0050076D">
      <w:pPr>
        <w:ind w:left="360" w:right="1336" w:firstLine="567"/>
        <w:contextualSpacing/>
        <w:rPr>
          <w:b/>
          <w:lang w:val="kk-KZ"/>
        </w:rPr>
      </w:pPr>
    </w:p>
    <w:p w:rsidR="0050076D" w:rsidRPr="002016BD" w:rsidRDefault="0050076D" w:rsidP="0050076D">
      <w:pPr>
        <w:ind w:left="360" w:right="1336" w:firstLine="567"/>
        <w:contextualSpacing/>
        <w:rPr>
          <w:b/>
          <w:lang w:val="kk-KZ"/>
        </w:rPr>
      </w:pPr>
      <w:r>
        <w:rPr>
          <w:b/>
          <w:lang w:val="kk-KZ"/>
        </w:rPr>
        <w:t>М</w:t>
      </w:r>
      <w:r w:rsidRPr="002016BD">
        <w:rPr>
          <w:b/>
          <w:lang w:val="kk-KZ"/>
        </w:rPr>
        <w:t>ОӨЖ  тапсырмалары: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1.Т. Медетбек поэзиясы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2.Ә. Кекілбаев және «Абылай хан» драмасы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3.Д. Исабек және «Ескерткіш» мәні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4.Қ. Ысқақ және «Жас қимақ» сипаты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5.Т. Ахметжан «О Дүниенің қонағы» жиғандағы тағдыр.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6.И. Ғайып және «Алтын ажал»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7.Қазіргі кезең және балалар әдебиеті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8.Сатира женры және уақыт үні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9.Көркем аударма және көркемдік таным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10.Жас қаламгерлер: ізденіс пен іркіліс</w:t>
      </w:r>
    </w:p>
    <w:p w:rsidR="0050076D" w:rsidRPr="002016BD" w:rsidRDefault="0050076D" w:rsidP="0050076D">
      <w:pPr>
        <w:ind w:right="1336" w:firstLine="567"/>
        <w:contextualSpacing/>
        <w:rPr>
          <w:lang w:val="kk-KZ"/>
        </w:rPr>
      </w:pPr>
      <w:r w:rsidRPr="002016BD">
        <w:rPr>
          <w:lang w:val="kk-KZ"/>
        </w:rPr>
        <w:t>11. Р.Мұқанова әңгімелерінің поэтикасы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12.Қ. Ысқақов прозасындағы замана мәселелері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13.</w:t>
      </w:r>
      <w:r w:rsidRPr="002016BD">
        <w:rPr>
          <w:b/>
          <w:lang w:val="kk-KZ"/>
        </w:rPr>
        <w:t xml:space="preserve"> </w:t>
      </w:r>
      <w:r w:rsidRPr="002016BD">
        <w:rPr>
          <w:lang w:val="kk-KZ"/>
        </w:rPr>
        <w:t>Поэтикалық мәтіннің ұлттық поэзиядағы көрінісі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14.Қазақ әдебиеті-ұлт руханиятының құрамдас бөлігі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15.Жас қаламгерлер шығармашылығы</w:t>
      </w:r>
    </w:p>
    <w:p w:rsidR="0050076D" w:rsidRPr="002016B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2016BD">
        <w:rPr>
          <w:lang w:val="kk-KZ"/>
        </w:rPr>
        <w:t>С. Жұмабек және қазақ әдеби сыны</w:t>
      </w:r>
    </w:p>
    <w:p w:rsidR="0050076D" w:rsidRPr="002016B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2016BD">
        <w:rPr>
          <w:lang w:val="kk-KZ"/>
        </w:rPr>
        <w:t>Қазіргі қазақ драматургиясындағы ізденіс іздері</w:t>
      </w:r>
    </w:p>
    <w:p w:rsidR="0050076D" w:rsidRPr="002016B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2016BD">
        <w:rPr>
          <w:lang w:val="kk-KZ"/>
        </w:rPr>
        <w:t>Қазақ парозасындағы адамтану мәселесі</w:t>
      </w:r>
    </w:p>
    <w:p w:rsidR="0050076D" w:rsidRPr="002016B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2016BD">
        <w:rPr>
          <w:lang w:val="kk-KZ"/>
        </w:rPr>
        <w:lastRenderedPageBreak/>
        <w:t>Қазақ әңгімесіндегі ел-жер тағдыры</w:t>
      </w:r>
    </w:p>
    <w:p w:rsidR="0050076D" w:rsidRPr="002016B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2016BD">
        <w:rPr>
          <w:lang w:val="kk-KZ"/>
        </w:rPr>
        <w:t>Сөз өнерінің  ұлттық сипаты</w:t>
      </w:r>
    </w:p>
    <w:p w:rsidR="0050076D" w:rsidRPr="002016BD" w:rsidRDefault="0050076D" w:rsidP="0050076D">
      <w:pPr>
        <w:numPr>
          <w:ilvl w:val="0"/>
          <w:numId w:val="18"/>
        </w:numPr>
        <w:ind w:right="1336" w:firstLine="567"/>
        <w:contextualSpacing/>
        <w:rPr>
          <w:lang w:val="kk-KZ"/>
        </w:rPr>
      </w:pPr>
      <w:r w:rsidRPr="002016BD">
        <w:rPr>
          <w:lang w:val="kk-KZ"/>
        </w:rPr>
        <w:t>Қ. Ысқақовтың «Ақсу-жер жанаты» романы</w:t>
      </w:r>
    </w:p>
    <w:p w:rsidR="0050076D" w:rsidRPr="002016BD" w:rsidRDefault="0050076D" w:rsidP="0050076D">
      <w:pPr>
        <w:ind w:right="1336" w:firstLine="567"/>
        <w:contextualSpacing/>
        <w:rPr>
          <w:lang w:val="kk-KZ"/>
        </w:rPr>
      </w:pPr>
    </w:p>
    <w:p w:rsidR="0050076D" w:rsidRPr="002016BD" w:rsidRDefault="0050076D" w:rsidP="0050076D">
      <w:pPr>
        <w:ind w:left="360" w:right="1336" w:firstLine="567"/>
        <w:contextualSpacing/>
        <w:rPr>
          <w:b/>
          <w:lang w:val="kk-KZ"/>
        </w:rPr>
      </w:pPr>
    </w:p>
    <w:p w:rsidR="0050076D" w:rsidRPr="002016BD" w:rsidRDefault="0050076D" w:rsidP="0050076D">
      <w:pPr>
        <w:ind w:left="360" w:right="1336" w:firstLine="567"/>
        <w:contextualSpacing/>
        <w:rPr>
          <w:b/>
          <w:lang w:val="kk-KZ"/>
        </w:rPr>
      </w:pPr>
      <w:r w:rsidRPr="002016BD">
        <w:rPr>
          <w:b/>
          <w:lang w:val="kk-KZ"/>
        </w:rPr>
        <w:t>Емтиханға арналған жалпылама сұрақтар:</w:t>
      </w:r>
    </w:p>
    <w:p w:rsidR="0050076D" w:rsidRPr="00DF4684" w:rsidRDefault="0050076D" w:rsidP="0050076D">
      <w:pPr>
        <w:pStyle w:val="a3"/>
        <w:numPr>
          <w:ilvl w:val="0"/>
          <w:numId w:val="17"/>
        </w:numPr>
        <w:jc w:val="both"/>
        <w:rPr>
          <w:b/>
          <w:lang w:val="kk-KZ"/>
        </w:rPr>
      </w:pPr>
      <w:r w:rsidRPr="00DF4684">
        <w:rPr>
          <w:lang w:val="kk-KZ"/>
        </w:rPr>
        <w:t>Әдебиет поэтикасы ұғымының мәні қандай?</w:t>
      </w:r>
    </w:p>
    <w:p w:rsidR="0050076D" w:rsidRPr="00DF4684" w:rsidRDefault="0050076D" w:rsidP="0050076D">
      <w:pPr>
        <w:pStyle w:val="a3"/>
        <w:numPr>
          <w:ilvl w:val="0"/>
          <w:numId w:val="17"/>
        </w:numPr>
        <w:jc w:val="both"/>
        <w:rPr>
          <w:b/>
          <w:lang w:val="kk-KZ"/>
        </w:rPr>
      </w:pPr>
      <w:r w:rsidRPr="00DF4684">
        <w:rPr>
          <w:lang w:val="kk-KZ"/>
        </w:rPr>
        <w:t>Поэтика нені зерттейді?</w:t>
      </w:r>
    </w:p>
    <w:p w:rsidR="0050076D" w:rsidRPr="00DF4684" w:rsidRDefault="0050076D" w:rsidP="0050076D">
      <w:pPr>
        <w:pStyle w:val="a3"/>
        <w:numPr>
          <w:ilvl w:val="0"/>
          <w:numId w:val="17"/>
        </w:numPr>
        <w:jc w:val="both"/>
        <w:rPr>
          <w:b/>
          <w:lang w:val="kk-KZ"/>
        </w:rPr>
      </w:pPr>
      <w:r w:rsidRPr="00DF4684">
        <w:rPr>
          <w:lang w:val="kk-KZ"/>
        </w:rPr>
        <w:t>Әдебиет поэтикасы қандай ғылым салаларымен байланысты?</w:t>
      </w:r>
    </w:p>
    <w:p w:rsidR="0050076D" w:rsidRPr="00DF4684" w:rsidRDefault="0050076D" w:rsidP="0050076D">
      <w:pPr>
        <w:pStyle w:val="a3"/>
        <w:numPr>
          <w:ilvl w:val="0"/>
          <w:numId w:val="17"/>
        </w:numPr>
        <w:jc w:val="both"/>
        <w:rPr>
          <w:b/>
          <w:lang w:val="kk-KZ"/>
        </w:rPr>
      </w:pPr>
      <w:r w:rsidRPr="00DF4684">
        <w:rPr>
          <w:lang w:val="kk-KZ"/>
        </w:rPr>
        <w:t>Аристотель «Поэтикасының» маңызы қандай?</w:t>
      </w:r>
    </w:p>
    <w:p w:rsidR="0050076D" w:rsidRPr="00DF4684" w:rsidRDefault="0050076D" w:rsidP="0050076D">
      <w:pPr>
        <w:pStyle w:val="a3"/>
        <w:numPr>
          <w:ilvl w:val="0"/>
          <w:numId w:val="17"/>
        </w:numPr>
        <w:jc w:val="both"/>
        <w:rPr>
          <w:b/>
          <w:lang w:val="kk-KZ"/>
        </w:rPr>
      </w:pPr>
      <w:r w:rsidRPr="00DF4684">
        <w:rPr>
          <w:lang w:val="kk-KZ"/>
        </w:rPr>
        <w:t>Жалпы және жеке поэтиканың міндеттерін сипаттаңыз?</w:t>
      </w:r>
    </w:p>
    <w:p w:rsidR="0050076D" w:rsidRPr="00DF4684" w:rsidRDefault="0050076D" w:rsidP="0050076D">
      <w:pPr>
        <w:pStyle w:val="a3"/>
        <w:numPr>
          <w:ilvl w:val="0"/>
          <w:numId w:val="17"/>
        </w:numPr>
        <w:jc w:val="both"/>
        <w:rPr>
          <w:b/>
          <w:lang w:val="kk-KZ"/>
        </w:rPr>
      </w:pPr>
      <w:r w:rsidRPr="00DF4684">
        <w:rPr>
          <w:lang w:val="kk-KZ"/>
        </w:rPr>
        <w:t>Практикалық поэтиканың міндеттері қандай?</w:t>
      </w:r>
    </w:p>
    <w:p w:rsidR="0050076D" w:rsidRPr="00DF4684" w:rsidRDefault="0050076D" w:rsidP="0050076D">
      <w:pPr>
        <w:pStyle w:val="a3"/>
        <w:numPr>
          <w:ilvl w:val="0"/>
          <w:numId w:val="17"/>
        </w:numPr>
        <w:tabs>
          <w:tab w:val="left" w:pos="720"/>
        </w:tabs>
        <w:jc w:val="both"/>
        <w:rPr>
          <w:b/>
          <w:lang w:val="kk-KZ"/>
        </w:rPr>
      </w:pPr>
      <w:r w:rsidRPr="00DF4684">
        <w:rPr>
          <w:lang w:val="kk-KZ"/>
        </w:rPr>
        <w:t>Әдебиет поэтикасы қандай ғылым салаларымен байланысты?</w:t>
      </w:r>
    </w:p>
    <w:p w:rsidR="0050076D" w:rsidRPr="00A263C4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>
        <w:rPr>
          <w:lang w:val="kk-KZ"/>
        </w:rPr>
        <w:t>Әдебиет поэтикасының әдебиет теориясынан айырмашылығы қандай?</w:t>
      </w:r>
    </w:p>
    <w:p w:rsidR="0050076D" w:rsidRPr="00A263C4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>
        <w:rPr>
          <w:lang w:val="kk-KZ"/>
        </w:rPr>
        <w:t>Әдебиет поэтикасы мен риториканы не біріктіреді?</w:t>
      </w:r>
    </w:p>
    <w:p w:rsidR="0050076D" w:rsidRPr="00A263C4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>
        <w:rPr>
          <w:lang w:val="kk-KZ"/>
        </w:rPr>
        <w:t>Әдебиет поэтикасы мен стилистиканы не біріктіреді?</w:t>
      </w:r>
    </w:p>
    <w:p w:rsidR="0050076D" w:rsidRPr="00A263C4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>
        <w:rPr>
          <w:lang w:val="kk-KZ"/>
        </w:rPr>
        <w:t>Поэтикадан зерттеулер үшін аударматанудың маңызы қандай?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>
        <w:rPr>
          <w:lang w:val="kk-KZ"/>
        </w:rPr>
        <w:t>Поэтиканың герменевтика мен семиотикамен байланысы қандай?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 xml:space="preserve">Эстетикамен поэтиканың байланысын ашыңыз? 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«Сюжет» ұғымының мазмұнын ашыңыз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Көркем шығарма фабуласы деп нені атайды?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Сюжет пен фабуланың айырмашылығы не?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 xml:space="preserve">Сюжет қызметін анықтаңыз. 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 xml:space="preserve">Сюжеттің сақиналы т.б. түрлерін сипаттаңыз. 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Көркем шығарманы құрудың негізгі заңдылықтарын сипаттаңыздар.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Көркем мәтінді психолингвистикалық тұрғыдан зерттеу барысы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Әдебиеттанудағы филологиялық көзқарастар ауқымы.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 xml:space="preserve"> «Нарратив» мазмұнын ашыңыз.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Жанарлық және стильдік қырлары.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Дәстүр мен шеберлік арақатынастары.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Шығармадағы лиризм мен драматизм.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Қазіргі ғылымда нарративтің қандай түрлерін зерттеушілер атайды?.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Аударматану және мәтін поэтикасы.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Көркем мәтінді аудару мәселелері;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Түпнұсқадағы ұлттық-мәдени ерекшеліктерді аудару үрдісі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Поэтикалық аударма талаптары;</w:t>
      </w:r>
    </w:p>
    <w:p w:rsidR="0050076D" w:rsidRPr="00DF4684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Қаламгер мен аударманың байланысы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Драматургия жанры.Табиғаты мен тақырып аясы.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Театр өнері.Тарихы мен даму бел-белестері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Театр және қойылым.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Сахна өнері және репертуар мәселесі.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Қазіргі қазақ драматургиясы.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 xml:space="preserve"> «Эпос» ұғымының мазмұнын ашыңызішкі монолог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Әдеби тек ретінде эпостың айырмашылығы.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Эпикалық шығармалардың тақырыбын анықтаңыз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Эпикалық шығармалардың композициялық құрылымының ерекшелігін айтыңыз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 xml:space="preserve">Эпикалық шығармаларда баяндаушы қандай роль атқарады? 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Жанр тарихи категория ретінде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Жанрлардың деңгейленуі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Жанрлардың классификациясы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Жанрлардың даму тарихы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lastRenderedPageBreak/>
        <w:t>«Жанр поэтикасы» ұғымы мен «жанр құрылымы» термині өзара қандай қатынаста?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Жанр генерализациясы» ұғымының мәнін ашыңыз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Фольклорлық жанрлардың поэтикасы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Ертегілер классификациясы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Ертегілердегі баяндау типтері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Фольклор поэтикасының ерекшеліктеріМифтік архиетиптер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Дүниенің пайда болуы туралы мифтер циклі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Түркілік мифтердің поэтикалық ерекшеліктері.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Миф композициясының ерекшелігі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Белгілі бір тарихи  кезеңдердегі романдардың идеялық бірлігі.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Роман поэтикасы.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ХХ ғасыр басындағы қазақ романы 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Тарихи романдардағы хронотоп мәселесі.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Қазақ романының поэтикасы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Образдың метафоралығы, көпқабаттылығы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Метафора поэтикасы. Оның көркем мазмұнға көпқабаттылық датытатын қызметі.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Символ және оның көркем шығармадағы қызметі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Метонимия, оның қазақ әдеби туындыларындағы рөлі.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Әдебиеттанудағы зерттеу жүйесі.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Әдебиеттану ісінің көкейкесті міндеттері.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Интертекст табиғатын, ұғымын ашыңыз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Ж.Жаннет мәтіннің қандай түрлерін ашып көрсетеді?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Б.Гаспаров пен И.Смирнованың интертекстуалдық мәселесіне көзқарастары</w:t>
      </w:r>
    </w:p>
    <w:p w:rsidR="0050076D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«Цитата»  темин ретінде қалай түсінідіріледі?</w:t>
      </w:r>
    </w:p>
    <w:p w:rsidR="0050076D" w:rsidRPr="00DF4684" w:rsidRDefault="0050076D" w:rsidP="0050076D">
      <w:pPr>
        <w:numPr>
          <w:ilvl w:val="0"/>
          <w:numId w:val="17"/>
        </w:numPr>
        <w:tabs>
          <w:tab w:val="left" w:pos="720"/>
        </w:tabs>
        <w:contextualSpacing/>
        <w:jc w:val="both"/>
        <w:rPr>
          <w:b/>
          <w:lang w:val="kk-KZ"/>
        </w:rPr>
      </w:pPr>
      <w:r w:rsidRPr="00DF4684">
        <w:rPr>
          <w:lang w:val="kk-KZ"/>
        </w:rPr>
        <w:t>Көркем шығармада қандай реминисценциялар қолданылады?.</w:t>
      </w:r>
    </w:p>
    <w:p w:rsidR="0050076D" w:rsidRPr="002016BD" w:rsidRDefault="0050076D" w:rsidP="0050076D">
      <w:pPr>
        <w:ind w:firstLine="567"/>
        <w:contextualSpacing/>
        <w:rPr>
          <w:lang w:val="kk-KZ"/>
        </w:rPr>
      </w:pPr>
    </w:p>
    <w:p w:rsidR="0050076D" w:rsidRPr="002016BD" w:rsidRDefault="0050076D" w:rsidP="0050076D">
      <w:pPr>
        <w:ind w:right="1336"/>
        <w:contextualSpacing/>
        <w:rPr>
          <w:b/>
          <w:lang w:val="kk-KZ"/>
        </w:rPr>
      </w:pPr>
      <w:r w:rsidRPr="002016BD">
        <w:rPr>
          <w:b/>
          <w:lang w:val="kk-KZ"/>
        </w:rPr>
        <w:t>Әдебиеттер тізімі:</w:t>
      </w:r>
    </w:p>
    <w:p w:rsidR="0050076D" w:rsidRPr="002016BD" w:rsidRDefault="0050076D" w:rsidP="0050076D">
      <w:pPr>
        <w:ind w:firstLine="567"/>
        <w:contextualSpacing/>
        <w:jc w:val="center"/>
        <w:rPr>
          <w:b/>
          <w:lang w:val="kk-KZ"/>
        </w:rPr>
      </w:pPr>
      <w:r w:rsidRPr="002016BD">
        <w:rPr>
          <w:b/>
          <w:lang w:val="kk-KZ"/>
        </w:rPr>
        <w:t>Негізгі әдебиеттер</w:t>
      </w:r>
    </w:p>
    <w:p w:rsidR="0050076D" w:rsidRPr="002016BD" w:rsidRDefault="0050076D" w:rsidP="0050076D">
      <w:pPr>
        <w:ind w:firstLine="567"/>
        <w:contextualSpacing/>
        <w:jc w:val="center"/>
        <w:rPr>
          <w:b/>
          <w:lang w:val="kk-KZ"/>
        </w:rPr>
      </w:pP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1.Атымов М.  Қазақ романдарының поэтикасы. -Алматы: Ғылым, 1995.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2. Ахметов 3. Поэтика эпопеи «Путь Абая» в свете ее создания. –Алматы: Наука, 1984.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3. Есембеков Т.У. Көркем мәтін поэтикасы. - Алматы: Қазақ университеті, 2012.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4. Темирболат А. Поэтика литературы. -Алматы: Қазақ университеті, 2011.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5. Ахмедияров К.К. Лингвистическая поэтика: традиции и новации. Алматы: Наука, 1984.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6. Айтмұхамбетова Ж. Мифтің поэтикадағы қызметі: қазіргі кезең поэзиясы арқылы. –Алматы, 2010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7. Майтанов Б. Портрет поэтикасы.  -</w:t>
      </w:r>
      <w:r>
        <w:rPr>
          <w:lang w:val="kk-KZ"/>
        </w:rPr>
        <w:t xml:space="preserve"> </w:t>
      </w:r>
      <w:r w:rsidRPr="002016BD">
        <w:rPr>
          <w:lang w:val="kk-KZ"/>
        </w:rPr>
        <w:t>Алматы, 2006</w:t>
      </w:r>
    </w:p>
    <w:p w:rsidR="0050076D" w:rsidRPr="002016BD" w:rsidRDefault="0050076D" w:rsidP="0050076D">
      <w:pPr>
        <w:ind w:right="1336" w:firstLine="567"/>
        <w:contextualSpacing/>
        <w:rPr>
          <w:lang w:val="kk-KZ"/>
        </w:rPr>
      </w:pPr>
      <w:r w:rsidRPr="002016BD">
        <w:rPr>
          <w:lang w:val="kk-KZ"/>
        </w:rPr>
        <w:tab/>
        <w:t>8. Майтанов Б. Қазақ романы және психологиялық талдау. -Алматы: Санат, 1996.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9. Нұрғали Р. Толғауы тоқсан қызыл тіл.  -Алматы, 2009.</w:t>
      </w:r>
    </w:p>
    <w:p w:rsidR="0050076D" w:rsidRPr="002016B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10. Силантьев И.В. Поэтика мотива. М., 2004.</w:t>
      </w:r>
    </w:p>
    <w:p w:rsidR="0050076D" w:rsidRDefault="0050076D" w:rsidP="0050076D">
      <w:pPr>
        <w:ind w:left="360" w:right="1336" w:firstLine="567"/>
        <w:contextualSpacing/>
        <w:rPr>
          <w:lang w:val="kk-KZ"/>
        </w:rPr>
      </w:pPr>
      <w:r w:rsidRPr="002016BD">
        <w:rPr>
          <w:lang w:val="kk-KZ"/>
        </w:rPr>
        <w:t>11. Якобсон Р.</w:t>
      </w:r>
      <w:r>
        <w:rPr>
          <w:lang w:val="kk-KZ"/>
        </w:rPr>
        <w:t xml:space="preserve"> Работы по поэтике. – М., 1987.</w:t>
      </w:r>
    </w:p>
    <w:p w:rsidR="0050076D" w:rsidRPr="00E41045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>12.Мұсалы Л. «Абай жолы» эпопеясындағы көркем символ-бернелер</w:t>
      </w:r>
      <w:r>
        <w:rPr>
          <w:lang w:val="kk-KZ"/>
        </w:rPr>
        <w:t xml:space="preserve"> ж</w:t>
      </w:r>
      <w:r w:rsidRPr="002016BD">
        <w:rPr>
          <w:lang w:val="kk-KZ"/>
        </w:rPr>
        <w:t>үйесі</w:t>
      </w:r>
      <w:r>
        <w:rPr>
          <w:lang w:val="kk-KZ"/>
        </w:rPr>
        <w:t xml:space="preserve"> //</w:t>
      </w:r>
      <w:r w:rsidRPr="00E41045">
        <w:rPr>
          <w:b/>
          <w:lang w:val="kk-KZ"/>
        </w:rPr>
        <w:t xml:space="preserve"> </w:t>
      </w:r>
      <w:r w:rsidRPr="00E41045">
        <w:rPr>
          <w:lang w:val="kk-KZ"/>
        </w:rPr>
        <w:t>М.Әуезов және әлем әдебиеті:</w:t>
      </w:r>
      <w:r>
        <w:rPr>
          <w:lang w:val="kk-KZ"/>
        </w:rPr>
        <w:t xml:space="preserve"> </w:t>
      </w:r>
      <w:r w:rsidRPr="00E41045">
        <w:rPr>
          <w:lang w:val="kk-KZ"/>
        </w:rPr>
        <w:t>Халықаралық ғылыми-теориялық конференцияның материалдары. –Алматы:Қазақ университеті, 2004. – 415 б.</w:t>
      </w:r>
    </w:p>
    <w:p w:rsidR="0050076D" w:rsidRDefault="0050076D" w:rsidP="0050076D">
      <w:pPr>
        <w:ind w:firstLine="567"/>
        <w:contextualSpacing/>
        <w:jc w:val="both"/>
        <w:rPr>
          <w:lang w:val="kk-KZ"/>
        </w:rPr>
      </w:pPr>
      <w:r>
        <w:rPr>
          <w:lang w:val="kk-KZ"/>
        </w:rPr>
        <w:t xml:space="preserve">13.Бисенғали З.Ғ. </w:t>
      </w:r>
      <w:r w:rsidRPr="00E41045">
        <w:rPr>
          <w:lang w:val="kk-KZ"/>
        </w:rPr>
        <w:t>М. Әуезов эпопеясындағы Абай қарасөздері</w:t>
      </w:r>
      <w:r>
        <w:rPr>
          <w:lang w:val="kk-KZ"/>
        </w:rPr>
        <w:t xml:space="preserve"> //</w:t>
      </w:r>
      <w:r w:rsidRPr="00E41045">
        <w:rPr>
          <w:lang w:val="kk-KZ"/>
        </w:rPr>
        <w:t xml:space="preserve"> М.Әуезов және әлем әдебиеті:</w:t>
      </w:r>
      <w:r>
        <w:rPr>
          <w:lang w:val="kk-KZ"/>
        </w:rPr>
        <w:t xml:space="preserve"> </w:t>
      </w:r>
      <w:r w:rsidRPr="00E41045">
        <w:rPr>
          <w:lang w:val="kk-KZ"/>
        </w:rPr>
        <w:t>Халықаралық ғылыми-теориялық конференцияның материалдары. –Алматы:Қазақ университеті, 2004. – 415 б.</w:t>
      </w:r>
    </w:p>
    <w:p w:rsidR="0050076D" w:rsidRDefault="0050076D" w:rsidP="0050076D">
      <w:pPr>
        <w:ind w:firstLine="567"/>
        <w:contextualSpacing/>
        <w:jc w:val="both"/>
        <w:rPr>
          <w:lang w:val="kk-KZ"/>
        </w:rPr>
      </w:pPr>
      <w:r>
        <w:rPr>
          <w:lang w:val="kk-KZ"/>
        </w:rPr>
        <w:lastRenderedPageBreak/>
        <w:t>14. Ертегінің ішкі жанрлары мен поэтикасы. Поэтика фольклора //</w:t>
      </w:r>
      <w:r w:rsidRPr="00E41045">
        <w:rPr>
          <w:lang w:val="kk-KZ"/>
        </w:rPr>
        <w:t xml:space="preserve"> </w:t>
      </w:r>
      <w:r>
        <w:rPr>
          <w:lang w:val="kk-KZ"/>
        </w:rPr>
        <w:t>Қасқабасов С. Елзерде.  – М., 2008.  -318 с.</w:t>
      </w:r>
    </w:p>
    <w:p w:rsidR="0050076D" w:rsidRDefault="0050076D" w:rsidP="0050076D">
      <w:pPr>
        <w:ind w:firstLine="567"/>
        <w:contextualSpacing/>
        <w:jc w:val="both"/>
        <w:rPr>
          <w:lang w:val="kk-KZ"/>
        </w:rPr>
      </w:pPr>
      <w:r>
        <w:rPr>
          <w:lang w:val="kk-KZ"/>
        </w:rPr>
        <w:t xml:space="preserve">15. Әлібек Байбол. Әдеби типтер // Мінбер. 13 ақпан 2012 ж. </w:t>
      </w:r>
    </w:p>
    <w:p w:rsidR="0050076D" w:rsidRPr="008D79B1" w:rsidRDefault="0050076D" w:rsidP="0050076D">
      <w:pPr>
        <w:ind w:firstLine="567"/>
        <w:contextualSpacing/>
        <w:jc w:val="both"/>
        <w:rPr>
          <w:lang w:val="kk-KZ"/>
        </w:rPr>
      </w:pP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</w:p>
    <w:p w:rsidR="0050076D" w:rsidRPr="002016BD" w:rsidRDefault="0050076D" w:rsidP="0050076D">
      <w:pPr>
        <w:ind w:firstLine="567"/>
        <w:contextualSpacing/>
        <w:jc w:val="center"/>
        <w:rPr>
          <w:b/>
          <w:lang w:val="kk-KZ"/>
        </w:rPr>
      </w:pPr>
      <w:r w:rsidRPr="002016BD">
        <w:rPr>
          <w:b/>
          <w:lang w:val="kk-KZ"/>
        </w:rPr>
        <w:t>2. Қосымша әдебиеттер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1. Выготский Л.С.Психология искусства. -М, 1979-85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2. Нурланова К.Ш. Эстетика художественной культуры казахского народа. Алматы, 1987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3. Қабдолов 3. Сөз өнері.-Алматы: Санат.-1992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4. Қазақ әдебиетінің тарихы (3 том).-Алматы: Ғылым.-1967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5. 40-50 және 60 жылдардағы қазақ әдебиеті.-А: Ғылым.-1998.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6. Қирабаев С. Кеңес дәуіріндегі қазақ әдебиеті.А: Білім.-1998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7. Дәдебаев Ж. Қазіргі қазақ әдебиеті.-А: Қазақ универиситеті. 2002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  <w:t>8.Кенжебаев Б.Әдебиет белестері.-Алматы: Жазушы.-1986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  <w:r w:rsidRPr="002016BD">
        <w:rPr>
          <w:lang w:val="kk-KZ"/>
        </w:rPr>
        <w:tab/>
      </w:r>
      <w:r w:rsidRPr="00D340CA">
        <w:rPr>
          <w:lang w:val="kk-KZ"/>
        </w:rPr>
        <w:t>9</w:t>
      </w:r>
      <w:r w:rsidRPr="002016BD">
        <w:rPr>
          <w:lang w:val="kk-KZ"/>
        </w:rPr>
        <w:t xml:space="preserve">.Қазақ әдебиетінің тарихы.- Алматы:ҚАЗақпарат.- 2005 </w:t>
      </w:r>
    </w:p>
    <w:p w:rsidR="0050076D" w:rsidRPr="002016BD" w:rsidRDefault="0050076D" w:rsidP="0050076D">
      <w:pPr>
        <w:ind w:firstLine="567"/>
        <w:contextualSpacing/>
        <w:jc w:val="both"/>
        <w:rPr>
          <w:lang w:val="kk-KZ"/>
        </w:rPr>
      </w:pPr>
    </w:p>
    <w:p w:rsidR="0050076D" w:rsidRDefault="0050076D" w:rsidP="0050076D">
      <w:pPr>
        <w:ind w:firstLine="567"/>
        <w:contextualSpacing/>
        <w:jc w:val="center"/>
        <w:rPr>
          <w:b/>
          <w:lang w:val="en-US"/>
        </w:rPr>
      </w:pPr>
    </w:p>
    <w:p w:rsidR="006224E4" w:rsidRDefault="006224E4"/>
    <w:sectPr w:rsidR="006224E4" w:rsidSect="0062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1D6"/>
    <w:multiLevelType w:val="hybridMultilevel"/>
    <w:tmpl w:val="CA3CDB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D52051"/>
    <w:multiLevelType w:val="hybridMultilevel"/>
    <w:tmpl w:val="0D70D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3F4D41"/>
    <w:multiLevelType w:val="hybridMultilevel"/>
    <w:tmpl w:val="E5E40D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6F05CA"/>
    <w:multiLevelType w:val="hybridMultilevel"/>
    <w:tmpl w:val="AA9254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AA068C2"/>
    <w:multiLevelType w:val="hybridMultilevel"/>
    <w:tmpl w:val="29F63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ADF648A"/>
    <w:multiLevelType w:val="hybridMultilevel"/>
    <w:tmpl w:val="B61A7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0E1B9C"/>
    <w:multiLevelType w:val="hybridMultilevel"/>
    <w:tmpl w:val="B6F20B5C"/>
    <w:lvl w:ilvl="0" w:tplc="8A36A5A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402BD1"/>
    <w:multiLevelType w:val="hybridMultilevel"/>
    <w:tmpl w:val="57E2D6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B7D648C"/>
    <w:multiLevelType w:val="hybridMultilevel"/>
    <w:tmpl w:val="6874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C6618"/>
    <w:multiLevelType w:val="hybridMultilevel"/>
    <w:tmpl w:val="EC02D2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98406F"/>
    <w:multiLevelType w:val="hybridMultilevel"/>
    <w:tmpl w:val="3C084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55B95"/>
    <w:multiLevelType w:val="hybridMultilevel"/>
    <w:tmpl w:val="E17CD530"/>
    <w:lvl w:ilvl="0" w:tplc="277296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5618D9"/>
    <w:multiLevelType w:val="hybridMultilevel"/>
    <w:tmpl w:val="E3D4E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862D58"/>
    <w:multiLevelType w:val="hybridMultilevel"/>
    <w:tmpl w:val="827661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F413226"/>
    <w:multiLevelType w:val="hybridMultilevel"/>
    <w:tmpl w:val="1DD6DC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5DB7912"/>
    <w:multiLevelType w:val="hybridMultilevel"/>
    <w:tmpl w:val="F32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BD2DAA"/>
    <w:multiLevelType w:val="hybridMultilevel"/>
    <w:tmpl w:val="15162E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6692933"/>
    <w:multiLevelType w:val="hybridMultilevel"/>
    <w:tmpl w:val="8620F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D335EE"/>
    <w:multiLevelType w:val="hybridMultilevel"/>
    <w:tmpl w:val="88162F0C"/>
    <w:lvl w:ilvl="0" w:tplc="E86C00B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76D"/>
    <w:rsid w:val="0050076D"/>
    <w:rsid w:val="0062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6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3</cp:revision>
  <dcterms:created xsi:type="dcterms:W3CDTF">2014-10-03T10:01:00Z</dcterms:created>
  <dcterms:modified xsi:type="dcterms:W3CDTF">2014-10-03T10:03:00Z</dcterms:modified>
</cp:coreProperties>
</file>